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8" w:rsidRDefault="00C030D8" w:rsidP="00C030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ChemQuest 25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C030D8" w:rsidRDefault="00C030D8" w:rsidP="00C030D8">
      <w:pPr>
        <w:rPr>
          <w:sz w:val="24"/>
        </w:rPr>
      </w:pPr>
      <w:r w:rsidRPr="00946659">
        <w:rPr>
          <w:noProof/>
        </w:rPr>
        <w:pict>
          <v:line id="_x0000_s1026" style="position:absolute;z-index:251660288" from="0,1.9pt" to="517.35pt,1.9pt" o:allowincell="f" strokeweight="4.5pt">
            <v:stroke linestyle="thinThick"/>
            <w10:wrap side="left"/>
          </v:line>
        </w:pict>
      </w:r>
      <w:r w:rsidRPr="00946659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7.65pt;margin-top:11.1pt;width:266.4pt;height:44.8pt;z-index:-251654144" o:allowincell="f" fillcolor="#3cf" strokecolor="#009" strokeweight="1pt">
            <v:shadow on="t" color="#009" offset="7pt,-7pt"/>
            <v:textpath style="font-family:&quot;Impact&quot;;v-text-spacing:52429f;v-text-kern:t" trim="t" fitpath="t" xscale="f" string="Forces and States"/>
          </v:shape>
        </w:pict>
      </w:r>
    </w:p>
    <w:p w:rsidR="00C030D8" w:rsidRDefault="00C030D8" w:rsidP="00C030D8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C030D8" w:rsidRDefault="00C030D8" w:rsidP="00C030D8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C030D8" w:rsidRDefault="00C030D8" w:rsidP="00C030D8">
      <w:pPr>
        <w:jc w:val="right"/>
        <w:rPr>
          <w:sz w:val="24"/>
        </w:rPr>
      </w:pPr>
    </w:p>
    <w:p w:rsidR="00C030D8" w:rsidRDefault="00C030D8" w:rsidP="00C030D8">
      <w:pPr>
        <w:rPr>
          <w:sz w:val="24"/>
        </w:rPr>
      </w:pPr>
      <w:r w:rsidRPr="00946659">
        <w:rPr>
          <w:noProof/>
        </w:rPr>
        <w:pict>
          <v:line id="_x0000_s1027" style="position:absolute;z-index:251661312" from="0,9.7pt" to="517.35pt,9.7pt" o:allowincell="f" strokeweight="4.5pt">
            <v:stroke linestyle="thinThick"/>
            <w10:wrap side="left"/>
          </v:line>
        </w:pic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  <w:r w:rsidRPr="00712746">
        <w:rPr>
          <w:rFonts w:ascii="Arial" w:hAnsi="Arial" w:cs="Arial"/>
          <w:b/>
          <w:sz w:val="28"/>
          <w:szCs w:val="28"/>
          <w:u w:val="single"/>
        </w:rPr>
        <w:t>Information</w:t>
      </w:r>
      <w:r w:rsidRPr="00712746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b/>
          <w:sz w:val="28"/>
          <w:szCs w:val="28"/>
        </w:rPr>
        <w:t>Some Molecules and Their States</w:t>
      </w:r>
    </w:p>
    <w:p w:rsidR="00C030D8" w:rsidRDefault="00C030D8" w:rsidP="00C030D8">
      <w:pPr>
        <w:rPr>
          <w:sz w:val="24"/>
        </w:rPr>
      </w:pPr>
    </w:p>
    <w:tbl>
      <w:tblPr>
        <w:tblStyle w:val="TableGrid"/>
        <w:tblW w:w="0" w:type="auto"/>
        <w:tblLook w:val="01E0"/>
      </w:tblPr>
      <w:tblGrid>
        <w:gridCol w:w="2502"/>
        <w:gridCol w:w="2502"/>
        <w:gridCol w:w="2502"/>
        <w:gridCol w:w="2502"/>
      </w:tblGrid>
      <w:tr w:rsidR="00C030D8" w:rsidTr="0004768D">
        <w:tc>
          <w:tcPr>
            <w:tcW w:w="2502" w:type="dxa"/>
          </w:tcPr>
          <w:p w:rsidR="00C030D8" w:rsidRDefault="00C030D8" w:rsidP="0004768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98" style="position:absolute;margin-left:30.2pt;margin-top:5.65pt;width:45pt;height:27pt;z-index:251666432" coordorigin="4468,9396" coordsize="3480,1800">
                  <v:group id="_x0000_s1099" style="position:absolute;left:4768;top:9756;width:2900;height:1260" coordorigin="6106,10296" coordsize="1562,720"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s1100" type="#_x0000_t136" style="position:absolute;left:6106;top:10296;width:462;height:684" fillcolor="black" stroked="f">
                      <v:shadow color="#868686"/>
                      <v:textpath style="font-family:&quot;Arial&quot;;v-text-kern:t" trim="t" fitpath="t" string="F"/>
                    </v:shape>
                    <v:shape id="_x0000_s1101" type="#_x0000_t136" style="position:absolute;left:7193;top:10296;width:475;height:720" fillcolor="black" stroked="f">
                      <v:shadow color="#868686"/>
                      <v:textpath style="font-family:&quot;Arial&quot;;v-text-kern:t" trim="t" fitpath="t" string="F"/>
                    </v:shape>
                    <v:line id="_x0000_s1102" style="position:absolute" from="6668,10656" to="7068,10656" strokeweight="1.5pt"/>
                  </v:group>
                  <v:group id="_x0000_s1103" style="position:absolute;left:4868;top:9396;width:600;height:180" coordorigin="4868,9396" coordsize="600,180">
                    <v:oval id="_x0000_s1104" style="position:absolute;left:4868;top:9396;width:200;height:180" fillcolor="black"/>
                    <v:oval id="_x0000_s1105" style="position:absolute;left:5268;top:9396;width:200;height:180" fillcolor="black"/>
                  </v:group>
                  <v:group id="_x0000_s1106" style="position:absolute;left:4868;top:11016;width:600;height:180" coordorigin="4868,11016" coordsize="600,180">
                    <v:oval id="_x0000_s1107" style="position:absolute;left:4868;top:11016;width:200;height:180" fillcolor="black"/>
                    <v:oval id="_x0000_s1108" style="position:absolute;left:5268;top:11016;width:200;height:180" fillcolor="black"/>
                  </v:group>
                  <v:group id="_x0000_s1109" style="position:absolute;left:6968;top:9396;width:600;height:180" coordorigin="4868,9396" coordsize="600,180">
                    <v:oval id="_x0000_s1110" style="position:absolute;left:4868;top:9396;width:200;height:180" fillcolor="black"/>
                    <v:oval id="_x0000_s1111" style="position:absolute;left:5268;top:9396;width:200;height:180" fillcolor="black"/>
                  </v:group>
                  <v:group id="_x0000_s1112" style="position:absolute;left:6868;top:11016;width:600;height:180" coordorigin="4868,9396" coordsize="600,180">
                    <v:oval id="_x0000_s1113" style="position:absolute;left:4868;top:9396;width:200;height:180" fillcolor="black"/>
                    <v:oval id="_x0000_s1114" style="position:absolute;left:5268;top:9396;width:200;height:180" fillcolor="black"/>
                  </v:group>
                  <v:group id="_x0000_s1115" style="position:absolute;left:4258;top:10146;width:600;height:180;rotation:-90" coordorigin="4868,11016" coordsize="600,180">
                    <v:oval id="_x0000_s1116" style="position:absolute;left:4868;top:11016;width:200;height:180" fillcolor="black"/>
                    <v:oval id="_x0000_s1117" style="position:absolute;left:5268;top:11016;width:200;height:180" fillcolor="black"/>
                  </v:group>
                  <v:group id="_x0000_s1118" style="position:absolute;left:7558;top:10146;width:600;height:180;rotation:-90" coordorigin="4868,11016" coordsize="600,180">
                    <v:oval id="_x0000_s1119" style="position:absolute;left:4868;top:11016;width:200;height:180" fillcolor="black"/>
                    <v:oval id="_x0000_s1120" style="position:absolute;left:5268;top:11016;width:200;height:180" fillcolor="black"/>
                  </v:group>
                </v:group>
              </w:pic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Fluorine Gas</w: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  <w:r>
              <w:rPr>
                <w:sz w:val="24"/>
              </w:rPr>
              <w:t>Molar mass = 38.0 g</w:t>
            </w:r>
          </w:p>
          <w:p w:rsidR="00C030D8" w:rsidRDefault="00C030D8" w:rsidP="0004768D">
            <w:pPr>
              <w:rPr>
                <w:sz w:val="24"/>
              </w:rPr>
            </w:pPr>
          </w:p>
        </w:tc>
        <w:tc>
          <w:tcPr>
            <w:tcW w:w="2502" w:type="dxa"/>
          </w:tcPr>
          <w:p w:rsidR="00C030D8" w:rsidRDefault="00C030D8" w:rsidP="0004768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29" style="position:absolute;margin-left:25.15pt;margin-top:5.65pt;width:55pt;height:27pt;z-index:251663360;mso-position-horizontal-relative:text;mso-position-vertical-relative:text" coordorigin="4468,9396" coordsize="3480,1800">
                  <v:group id="_x0000_s1030" style="position:absolute;left:4768;top:9756;width:2900;height:1260" coordorigin="6106,10296" coordsize="1562,720">
                    <v:shape id="_x0000_s1031" type="#_x0000_t136" style="position:absolute;left:6106;top:10296;width:462;height:684" fillcolor="black" stroked="f">
                      <v:shadow color="#868686"/>
                      <v:textpath style="font-family:&quot;Arial&quot;;v-text-kern:t" trim="t" fitpath="t" string="Cl"/>
                    </v:shape>
                    <v:shape id="_x0000_s1032" type="#_x0000_t136" style="position:absolute;left:7193;top:10296;width:475;height:720" fillcolor="black" stroked="f">
                      <v:shadow color="#868686"/>
                      <v:textpath style="font-family:&quot;Arial&quot;;v-text-kern:t" trim="t" fitpath="t" string="Cl"/>
                    </v:shape>
                    <v:line id="_x0000_s1033" style="position:absolute" from="6668,10656" to="7068,10656" strokeweight="1.5pt"/>
                  </v:group>
                  <v:group id="_x0000_s1034" style="position:absolute;left:4868;top:9396;width:600;height:180" coordorigin="4868,9396" coordsize="600,180">
                    <v:oval id="_x0000_s1035" style="position:absolute;left:4868;top:9396;width:200;height:180" fillcolor="black"/>
                    <v:oval id="_x0000_s1036" style="position:absolute;left:5268;top:9396;width:200;height:180" fillcolor="black"/>
                  </v:group>
                  <v:group id="_x0000_s1037" style="position:absolute;left:4868;top:11016;width:600;height:180" coordorigin="4868,11016" coordsize="600,180">
                    <v:oval id="_x0000_s1038" style="position:absolute;left:4868;top:11016;width:200;height:180" fillcolor="black"/>
                    <v:oval id="_x0000_s1039" style="position:absolute;left:5268;top:11016;width:200;height:180" fillcolor="black"/>
                  </v:group>
                  <v:group id="_x0000_s1040" style="position:absolute;left:6968;top:9396;width:600;height:180" coordorigin="4868,9396" coordsize="600,180">
                    <v:oval id="_x0000_s1041" style="position:absolute;left:4868;top:9396;width:200;height:180" fillcolor="black"/>
                    <v:oval id="_x0000_s1042" style="position:absolute;left:5268;top:9396;width:200;height:180" fillcolor="black"/>
                  </v:group>
                  <v:group id="_x0000_s1043" style="position:absolute;left:6868;top:11016;width:600;height:180" coordorigin="4868,9396" coordsize="600,180">
                    <v:oval id="_x0000_s1044" style="position:absolute;left:4868;top:9396;width:200;height:180" fillcolor="black"/>
                    <v:oval id="_x0000_s1045" style="position:absolute;left:5268;top:9396;width:200;height:180" fillcolor="black"/>
                  </v:group>
                  <v:group id="_x0000_s1046" style="position:absolute;left:4258;top:10146;width:600;height:180;rotation:-90" coordorigin="4868,11016" coordsize="600,180">
                    <v:oval id="_x0000_s1047" style="position:absolute;left:4868;top:11016;width:200;height:180" fillcolor="black"/>
                    <v:oval id="_x0000_s1048" style="position:absolute;left:5268;top:11016;width:200;height:180" fillcolor="black"/>
                  </v:group>
                  <v:group id="_x0000_s1049" style="position:absolute;left:7558;top:10146;width:600;height:180;rotation:-90" coordorigin="4868,11016" coordsize="600,180">
                    <v:oval id="_x0000_s1050" style="position:absolute;left:4868;top:11016;width:200;height:180" fillcolor="black"/>
                    <v:oval id="_x0000_s1051" style="position:absolute;left:5268;top:11016;width:200;height:180" fillcolor="black"/>
                  </v:group>
                </v:group>
              </w:pic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Chlorine Gas</w: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  <w:r>
              <w:rPr>
                <w:sz w:val="24"/>
              </w:rPr>
              <w:t>Molar mass = _______</w:t>
            </w:r>
          </w:p>
        </w:tc>
        <w:tc>
          <w:tcPr>
            <w:tcW w:w="2502" w:type="dxa"/>
          </w:tcPr>
          <w:p w:rsidR="00C030D8" w:rsidRDefault="00C030D8" w:rsidP="0004768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75" style="position:absolute;margin-left:31.45pt;margin-top:5.65pt;width:55pt;height:27pt;z-index:251665408;mso-position-horizontal-relative:text;mso-position-vertical-relative:text" coordorigin="4468,9396" coordsize="3480,1800">
                  <v:group id="_x0000_s1076" style="position:absolute;left:4768;top:9756;width:2900;height:1260" coordorigin="6106,10296" coordsize="1562,720">
                    <v:shape id="_x0000_s1077" type="#_x0000_t136" style="position:absolute;left:6106;top:10296;width:462;height:684" fillcolor="black" stroked="f">
                      <v:shadow color="#868686"/>
                      <v:textpath style="font-family:&quot;Arial&quot;;v-text-kern:t" trim="t" fitpath="t" string="Br"/>
                    </v:shape>
                    <v:shape id="_x0000_s1078" type="#_x0000_t136" style="position:absolute;left:7193;top:10296;width:475;height:720" fillcolor="black" stroked="f">
                      <v:shadow color="#868686"/>
                      <v:textpath style="font-family:&quot;Arial&quot;;v-text-kern:t" trim="t" fitpath="t" string="Br"/>
                    </v:shape>
                    <v:line id="_x0000_s1079" style="position:absolute" from="6668,10656" to="7068,10656" strokeweight="1.5pt"/>
                  </v:group>
                  <v:group id="_x0000_s1080" style="position:absolute;left:4868;top:9396;width:600;height:180" coordorigin="4868,9396" coordsize="600,180">
                    <v:oval id="_x0000_s1081" style="position:absolute;left:4868;top:9396;width:200;height:180" fillcolor="black"/>
                    <v:oval id="_x0000_s1082" style="position:absolute;left:5268;top:9396;width:200;height:180" fillcolor="black"/>
                  </v:group>
                  <v:group id="_x0000_s1083" style="position:absolute;left:4868;top:11016;width:600;height:180" coordorigin="4868,11016" coordsize="600,180">
                    <v:oval id="_x0000_s1084" style="position:absolute;left:4868;top:11016;width:200;height:180" fillcolor="black"/>
                    <v:oval id="_x0000_s1085" style="position:absolute;left:5268;top:11016;width:200;height:180" fillcolor="black"/>
                  </v:group>
                  <v:group id="_x0000_s1086" style="position:absolute;left:6968;top:9396;width:600;height:180" coordorigin="4868,9396" coordsize="600,180">
                    <v:oval id="_x0000_s1087" style="position:absolute;left:4868;top:9396;width:200;height:180" fillcolor="black"/>
                    <v:oval id="_x0000_s1088" style="position:absolute;left:5268;top:9396;width:200;height:180" fillcolor="black"/>
                  </v:group>
                  <v:group id="_x0000_s1089" style="position:absolute;left:6868;top:11016;width:600;height:180" coordorigin="4868,9396" coordsize="600,180">
                    <v:oval id="_x0000_s1090" style="position:absolute;left:4868;top:9396;width:200;height:180" fillcolor="black"/>
                    <v:oval id="_x0000_s1091" style="position:absolute;left:5268;top:9396;width:200;height:180" fillcolor="black"/>
                  </v:group>
                  <v:group id="_x0000_s1092" style="position:absolute;left:4258;top:10146;width:600;height:180;rotation:-90" coordorigin="4868,11016" coordsize="600,180">
                    <v:oval id="_x0000_s1093" style="position:absolute;left:4868;top:11016;width:200;height:180" fillcolor="black"/>
                    <v:oval id="_x0000_s1094" style="position:absolute;left:5268;top:11016;width:200;height:180" fillcolor="black"/>
                  </v:group>
                  <v:group id="_x0000_s1095" style="position:absolute;left:7558;top:10146;width:600;height:180;rotation:-90" coordorigin="4868,11016" coordsize="600,180">
                    <v:oval id="_x0000_s1096" style="position:absolute;left:4868;top:11016;width:200;height:180" fillcolor="black"/>
                    <v:oval id="_x0000_s1097" style="position:absolute;left:5268;top:11016;width:200;height:180" fillcolor="black"/>
                  </v:group>
                </v:group>
              </w:pic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Bromine Liquid</w: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  <w:r>
              <w:rPr>
                <w:sz w:val="24"/>
              </w:rPr>
              <w:t>Molar mass = _______</w:t>
            </w:r>
          </w:p>
        </w:tc>
        <w:tc>
          <w:tcPr>
            <w:tcW w:w="2502" w:type="dxa"/>
          </w:tcPr>
          <w:p w:rsidR="00C030D8" w:rsidRDefault="00C030D8" w:rsidP="0004768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52" style="position:absolute;margin-left:36.3pt;margin-top:5.65pt;width:45pt;height:27pt;z-index:251664384;mso-position-horizontal-relative:text;mso-position-vertical-relative:text" coordorigin="4468,9396" coordsize="3480,1800">
                  <v:group id="_x0000_s1053" style="position:absolute;left:4768;top:9756;width:2900;height:1260" coordorigin="6106,10296" coordsize="1562,720">
                    <v:shape id="_x0000_s1054" type="#_x0000_t136" style="position:absolute;left:6106;top:10296;width:462;height:684" fillcolor="black" stroked="f">
                      <v:shadow color="#868686"/>
                      <v:textpath style="font-family:&quot;Times New Roman&quot;;v-text-kern:t" trim="t" fitpath="t" string="I"/>
                    </v:shape>
                    <v:shape id="_x0000_s1055" type="#_x0000_t136" style="position:absolute;left:7193;top:10296;width:475;height:720" fillcolor="black" stroked="f">
                      <v:shadow color="#868686"/>
                      <v:textpath style="font-family:&quot;Times New Roman&quot;;v-text-kern:t" trim="t" fitpath="t" string="I"/>
                    </v:shape>
                    <v:line id="_x0000_s1056" style="position:absolute" from="6668,10656" to="7068,10656" strokeweight="1.5pt"/>
                  </v:group>
                  <v:group id="_x0000_s1057" style="position:absolute;left:4868;top:9396;width:600;height:180" coordorigin="4868,9396" coordsize="600,180">
                    <v:oval id="_x0000_s1058" style="position:absolute;left:4868;top:9396;width:200;height:180" fillcolor="black"/>
                    <v:oval id="_x0000_s1059" style="position:absolute;left:5268;top:9396;width:200;height:180" fillcolor="black"/>
                  </v:group>
                  <v:group id="_x0000_s1060" style="position:absolute;left:4868;top:11016;width:600;height:180" coordorigin="4868,11016" coordsize="600,180">
                    <v:oval id="_x0000_s1061" style="position:absolute;left:4868;top:11016;width:200;height:180" fillcolor="black"/>
                    <v:oval id="_x0000_s1062" style="position:absolute;left:5268;top:11016;width:200;height:180" fillcolor="black"/>
                  </v:group>
                  <v:group id="_x0000_s1063" style="position:absolute;left:6968;top:9396;width:600;height:180" coordorigin="4868,9396" coordsize="600,180">
                    <v:oval id="_x0000_s1064" style="position:absolute;left:4868;top:9396;width:200;height:180" fillcolor="black"/>
                    <v:oval id="_x0000_s1065" style="position:absolute;left:5268;top:9396;width:200;height:180" fillcolor="black"/>
                  </v:group>
                  <v:group id="_x0000_s1066" style="position:absolute;left:6868;top:11016;width:600;height:180" coordorigin="4868,9396" coordsize="600,180">
                    <v:oval id="_x0000_s1067" style="position:absolute;left:4868;top:9396;width:200;height:180" fillcolor="black"/>
                    <v:oval id="_x0000_s1068" style="position:absolute;left:5268;top:9396;width:200;height:180" fillcolor="black"/>
                  </v:group>
                  <v:group id="_x0000_s1069" style="position:absolute;left:4258;top:10146;width:600;height:180;rotation:-90" coordorigin="4868,11016" coordsize="600,180">
                    <v:oval id="_x0000_s1070" style="position:absolute;left:4868;top:11016;width:200;height:180" fillcolor="black"/>
                    <v:oval id="_x0000_s1071" style="position:absolute;left:5268;top:11016;width:200;height:180" fillcolor="black"/>
                  </v:group>
                  <v:group id="_x0000_s1072" style="position:absolute;left:7558;top:10146;width:600;height:180;rotation:-90" coordorigin="4868,11016" coordsize="600,180">
                    <v:oval id="_x0000_s1073" style="position:absolute;left:4868;top:11016;width:200;height:180" fillcolor="black"/>
                    <v:oval id="_x0000_s1074" style="position:absolute;left:5268;top:11016;width:200;height:180" fillcolor="black"/>
                  </v:group>
                </v:group>
              </w:pic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Iodine Solid</w:t>
            </w:r>
          </w:p>
          <w:p w:rsidR="00C030D8" w:rsidRDefault="00C030D8" w:rsidP="0004768D">
            <w:pPr>
              <w:rPr>
                <w:sz w:val="24"/>
              </w:rPr>
            </w:pPr>
          </w:p>
          <w:p w:rsidR="00C030D8" w:rsidRDefault="00C030D8" w:rsidP="0004768D">
            <w:pPr>
              <w:rPr>
                <w:sz w:val="24"/>
              </w:rPr>
            </w:pPr>
            <w:r>
              <w:rPr>
                <w:sz w:val="24"/>
              </w:rPr>
              <w:t>Molar mass = _______</w:t>
            </w:r>
          </w:p>
        </w:tc>
      </w:tr>
    </w:tbl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type of force exists between two F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molecules—dispersion, dipolar, or hydrogen bonds?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type of force exists between two 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molecules—dispersion, dipolar, or hydrogen bonds?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Recall the trend in sizes as one proceeds down a column of the periodic table.  Do atoms get larger or smaller?  Rank the sizes of fluorine, chlorine, bromine, and iodine in order from smallest to largest.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forces between chlorine molecules cause them to be a gas at room temperature.  The forces between bromine molecules cause them to be liquid at room temperature.  </w:t>
      </w:r>
    </w:p>
    <w:p w:rsidR="00C030D8" w:rsidRDefault="00C030D8" w:rsidP="00C030D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Do chlorine or do bromine molecules have stronger forces of attraction between them?</w:t>
      </w:r>
    </w:p>
    <w:p w:rsidR="00C030D8" w:rsidRDefault="00C030D8" w:rsidP="00C030D8">
      <w:pPr>
        <w:ind w:left="720"/>
        <w:rPr>
          <w:sz w:val="24"/>
        </w:rPr>
      </w:pPr>
    </w:p>
    <w:p w:rsidR="00C030D8" w:rsidRDefault="00C030D8" w:rsidP="00C030D8">
      <w:pPr>
        <w:ind w:left="720"/>
        <w:rPr>
          <w:sz w:val="24"/>
        </w:rPr>
      </w:pPr>
    </w:p>
    <w:p w:rsidR="00C030D8" w:rsidRDefault="00C030D8" w:rsidP="00C030D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True or False: If two different kinds of molecules have dispersion forces, then the dispersion forces are equal in strength.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Considering your answers to questions 2 and 3, complete the following: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ind w:left="360"/>
        <w:rPr>
          <w:sz w:val="24"/>
        </w:rPr>
      </w:pPr>
      <w:r>
        <w:rPr>
          <w:sz w:val="24"/>
        </w:rPr>
        <w:t>The larger the molecules are, the _________________ the intermolecular forces between them.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states of the substances are given</w:t>
      </w:r>
      <w:r w:rsidR="00016F8F">
        <w:rPr>
          <w:sz w:val="24"/>
        </w:rPr>
        <w:t xml:space="preserve"> in the table above.  Which type</w:t>
      </w:r>
      <w:r>
        <w:rPr>
          <w:sz w:val="24"/>
        </w:rPr>
        <w:t xml:space="preserve"> of substance ha</w:t>
      </w:r>
      <w:r w:rsidR="00016F8F">
        <w:rPr>
          <w:sz w:val="24"/>
        </w:rPr>
        <w:t>s</w:t>
      </w:r>
      <w:r>
        <w:rPr>
          <w:sz w:val="24"/>
        </w:rPr>
        <w:t xml:space="preserve"> the strongest intermolecular forces: solids, liquids, or gases?</w:t>
      </w:r>
      <w:r w:rsidR="00016F8F">
        <w:rPr>
          <w:sz w:val="24"/>
        </w:rPr>
        <w:t xml:space="preserve"> Explain.</w:t>
      </w:r>
    </w:p>
    <w:p w:rsidR="00016F8F" w:rsidRDefault="00016F8F" w:rsidP="00016F8F">
      <w:pPr>
        <w:ind w:left="360"/>
        <w:rPr>
          <w:sz w:val="24"/>
        </w:rPr>
      </w:pPr>
    </w:p>
    <w:p w:rsidR="00016F8F" w:rsidRDefault="00016F8F" w:rsidP="00016F8F">
      <w:pPr>
        <w:ind w:left="360"/>
        <w:rPr>
          <w:sz w:val="24"/>
        </w:rPr>
      </w:pPr>
    </w:p>
    <w:p w:rsidR="00016F8F" w:rsidRDefault="00016F8F" w:rsidP="00016F8F">
      <w:pPr>
        <w:ind w:left="360"/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The molar mass of fluorine is given </w:t>
      </w:r>
      <w:r w:rsidR="00016F8F">
        <w:rPr>
          <w:sz w:val="24"/>
        </w:rPr>
        <w:t xml:space="preserve">in the table </w:t>
      </w:r>
      <w:r>
        <w:rPr>
          <w:sz w:val="24"/>
        </w:rPr>
        <w:t>above, but the molar masses for chlorine and others are not given.  Use your periodic table to calculate the masses and place them in the blanks provided.</w:t>
      </w:r>
    </w:p>
    <w:p w:rsidR="00C030D8" w:rsidRDefault="00C030D8" w:rsidP="00C030D8">
      <w:pPr>
        <w:rPr>
          <w:sz w:val="24"/>
        </w:rPr>
      </w:pPr>
    </w:p>
    <w:p w:rsidR="00016F8F" w:rsidRDefault="00016F8F" w:rsidP="00C030D8">
      <w:pPr>
        <w:rPr>
          <w:sz w:val="24"/>
        </w:rPr>
      </w:pPr>
    </w:p>
    <w:p w:rsidR="00016F8F" w:rsidRDefault="00016F8F" w:rsidP="00C030D8">
      <w:pPr>
        <w:rPr>
          <w:sz w:val="24"/>
        </w:rPr>
      </w:pPr>
    </w:p>
    <w:p w:rsidR="00C030D8" w:rsidRDefault="00016F8F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From what you can gather from the table, </w:t>
      </w:r>
      <w:r w:rsidR="00C030D8">
        <w:rPr>
          <w:sz w:val="24"/>
        </w:rPr>
        <w:t>are lighter molecules more likely to be gases or solids?</w:t>
      </w:r>
    </w:p>
    <w:p w:rsidR="00C030D8" w:rsidRDefault="00C030D8" w:rsidP="00C030D8">
      <w:pPr>
        <w:rPr>
          <w:sz w:val="24"/>
        </w:rPr>
      </w:pPr>
    </w:p>
    <w:p w:rsidR="00016F8F" w:rsidRDefault="00016F8F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Propane’s formula is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 xml:space="preserve"> and octane’s formula is 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.  Propane is a gas at room temperature, but octane is a liquid.  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Which molecule has the strongest intermolecular forces: propane or octane?</w:t>
      </w:r>
    </w:p>
    <w:p w:rsidR="00C030D8" w:rsidRDefault="00C030D8" w:rsidP="00C030D8">
      <w:pPr>
        <w:ind w:left="720"/>
        <w:rPr>
          <w:sz w:val="24"/>
        </w:rPr>
      </w:pPr>
    </w:p>
    <w:p w:rsidR="00016F8F" w:rsidRDefault="00016F8F" w:rsidP="00C030D8">
      <w:pPr>
        <w:ind w:left="720"/>
        <w:rPr>
          <w:sz w:val="24"/>
        </w:rPr>
      </w:pPr>
    </w:p>
    <w:p w:rsidR="00C030D8" w:rsidRDefault="00C030D8" w:rsidP="00C030D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Would you expect 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to be a solid, liquid or a gas at room temperature?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Consider two substances—one that has dipolar intermolecular forces and one that has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 xml:space="preserve"> dispersion forces.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Which has the strongest intermolecular forces?</w:t>
      </w:r>
    </w:p>
    <w:p w:rsidR="00C030D8" w:rsidRDefault="00C030D8" w:rsidP="00C030D8">
      <w:pPr>
        <w:ind w:left="720"/>
        <w:rPr>
          <w:sz w:val="24"/>
        </w:rPr>
      </w:pPr>
    </w:p>
    <w:p w:rsidR="00016F8F" w:rsidRDefault="00016F8F" w:rsidP="00C030D8">
      <w:pPr>
        <w:ind w:left="720"/>
        <w:rPr>
          <w:sz w:val="24"/>
        </w:rPr>
      </w:pPr>
    </w:p>
    <w:p w:rsidR="00C030D8" w:rsidRDefault="00C030D8" w:rsidP="00C030D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Which is most likely to be a gas at room temperature?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determines whether a substance will be a solid, liquid or a gas at room temperature?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Which of the following describes what happens to the molecules when water changes from a liquid to a gas?</w:t>
      </w:r>
    </w:p>
    <w:p w:rsidR="00C030D8" w:rsidRDefault="00C030D8" w:rsidP="00C030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>The molecules get closer together</w:t>
      </w:r>
    </w:p>
    <w:p w:rsidR="00C030D8" w:rsidRDefault="00C030D8" w:rsidP="00C030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>The molecules become farther apart.</w:t>
      </w:r>
    </w:p>
    <w:p w:rsidR="00C030D8" w:rsidRDefault="00C030D8" w:rsidP="00C030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>The molecules slow down.</w:t>
      </w:r>
    </w:p>
    <w:p w:rsidR="00C030D8" w:rsidRDefault="00C030D8" w:rsidP="00C030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>The molecules break up into atoms.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It takes a lot of heat energy to boil a certain liquid.  What can we say about the intermolecular forces in the liquid—are the forces strong or weak?</w:t>
      </w:r>
    </w:p>
    <w:p w:rsidR="00C030D8" w:rsidRDefault="00C030D8" w:rsidP="00C030D8">
      <w:pPr>
        <w:rPr>
          <w:sz w:val="24"/>
        </w:rPr>
      </w:pPr>
    </w:p>
    <w:p w:rsidR="00016F8F" w:rsidRDefault="00016F8F" w:rsidP="00C030D8">
      <w:pPr>
        <w:rPr>
          <w:sz w:val="24"/>
        </w:rPr>
      </w:pPr>
    </w:p>
    <w:p w:rsidR="00016F8F" w:rsidRDefault="00016F8F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Water boils at a temperature of 100</w:t>
      </w:r>
      <w:r>
        <w:rPr>
          <w:sz w:val="24"/>
          <w:vertAlign w:val="superscript"/>
        </w:rPr>
        <w:t>o</w:t>
      </w:r>
      <w:r>
        <w:rPr>
          <w:sz w:val="24"/>
        </w:rPr>
        <w:t>C.  Acetone boils at 50.5</w:t>
      </w:r>
      <w:r>
        <w:rPr>
          <w:sz w:val="24"/>
          <w:vertAlign w:val="superscript"/>
        </w:rPr>
        <w:t>o</w:t>
      </w:r>
      <w:r>
        <w:rPr>
          <w:sz w:val="24"/>
        </w:rPr>
        <w:t>C.  Ethyl alcohol boils at 79</w:t>
      </w:r>
      <w:r>
        <w:rPr>
          <w:sz w:val="24"/>
          <w:vertAlign w:val="superscript"/>
        </w:rPr>
        <w:t>o</w:t>
      </w:r>
      <w:r>
        <w:rPr>
          <w:sz w:val="24"/>
        </w:rPr>
        <w:t>C.  Acetaldehyde boils at 20.8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C.  Rank the four substances in order from the strongest intermolecular forces to the weakest. 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Which substance from question 14 is a gas at room temperature (25</w:t>
      </w:r>
      <w:r>
        <w:rPr>
          <w:sz w:val="24"/>
          <w:vertAlign w:val="superscript"/>
        </w:rPr>
        <w:t>o</w:t>
      </w:r>
      <w:r>
        <w:rPr>
          <w:sz w:val="24"/>
        </w:rPr>
        <w:t>C)?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rFonts w:ascii="Arial" w:hAnsi="Arial" w:cs="Arial"/>
          <w:b/>
          <w:sz w:val="28"/>
          <w:szCs w:val="28"/>
        </w:rPr>
      </w:pPr>
      <w:r w:rsidRPr="00712746">
        <w:rPr>
          <w:rFonts w:ascii="Arial" w:hAnsi="Arial" w:cs="Arial"/>
          <w:b/>
          <w:sz w:val="28"/>
          <w:szCs w:val="28"/>
          <w:u w:val="single"/>
        </w:rPr>
        <w:t>Information</w:t>
      </w:r>
      <w:r w:rsidRPr="00712746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b/>
          <w:sz w:val="28"/>
          <w:szCs w:val="28"/>
        </w:rPr>
        <w:t>Freezing Points of Some Substances</w:t>
      </w:r>
    </w:p>
    <w:p w:rsidR="00C030D8" w:rsidRDefault="00C030D8" w:rsidP="00C030D8">
      <w:pPr>
        <w:rPr>
          <w:sz w:val="24"/>
          <w:szCs w:val="24"/>
        </w:rPr>
      </w:pPr>
    </w:p>
    <w:tbl>
      <w:tblPr>
        <w:tblStyle w:val="TableGrid"/>
        <w:tblW w:w="0" w:type="auto"/>
        <w:tblInd w:w="1608" w:type="dxa"/>
        <w:tblLook w:val="01E0"/>
      </w:tblPr>
      <w:tblGrid>
        <w:gridCol w:w="3396"/>
        <w:gridCol w:w="3004"/>
      </w:tblGrid>
      <w:tr w:rsidR="00C030D8" w:rsidTr="0004768D">
        <w:tc>
          <w:tcPr>
            <w:tcW w:w="3396" w:type="dxa"/>
          </w:tcPr>
          <w:p w:rsidR="00C030D8" w:rsidRPr="00AF4461" w:rsidRDefault="00C030D8" w:rsidP="00047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3004" w:type="dxa"/>
          </w:tcPr>
          <w:p w:rsidR="00C030D8" w:rsidRDefault="00C030D8" w:rsidP="00047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Freezing Point </w:t>
            </w:r>
          </w:p>
          <w:p w:rsidR="00C030D8" w:rsidRPr="00AF4461" w:rsidRDefault="00C030D8" w:rsidP="00047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(degrees Kelvin)</w:t>
            </w:r>
          </w:p>
        </w:tc>
      </w:tr>
      <w:tr w:rsidR="00C030D8" w:rsidTr="0004768D">
        <w:tc>
          <w:tcPr>
            <w:tcW w:w="3396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Acetone</w:t>
            </w:r>
          </w:p>
        </w:tc>
        <w:tc>
          <w:tcPr>
            <w:tcW w:w="3004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C030D8" w:rsidTr="0004768D">
        <w:tc>
          <w:tcPr>
            <w:tcW w:w="3396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Ethyl Alcohol</w:t>
            </w:r>
          </w:p>
        </w:tc>
        <w:tc>
          <w:tcPr>
            <w:tcW w:w="3004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158.6</w:t>
            </w:r>
          </w:p>
        </w:tc>
      </w:tr>
      <w:tr w:rsidR="00C030D8" w:rsidTr="0004768D">
        <w:tc>
          <w:tcPr>
            <w:tcW w:w="3396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dioxide</w:t>
            </w:r>
          </w:p>
        </w:tc>
        <w:tc>
          <w:tcPr>
            <w:tcW w:w="3004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194.5</w:t>
            </w:r>
          </w:p>
        </w:tc>
      </w:tr>
      <w:tr w:rsidR="00C030D8" w:rsidTr="0004768D">
        <w:tc>
          <w:tcPr>
            <w:tcW w:w="3396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Hexane</w:t>
            </w:r>
          </w:p>
        </w:tc>
        <w:tc>
          <w:tcPr>
            <w:tcW w:w="3004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C030D8" w:rsidTr="0004768D">
        <w:tc>
          <w:tcPr>
            <w:tcW w:w="3396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3004" w:type="dxa"/>
          </w:tcPr>
          <w:p w:rsidR="00C030D8" w:rsidRDefault="00C030D8" w:rsidP="0004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</w:tbl>
    <w:p w:rsidR="00C030D8" w:rsidRDefault="00C030D8" w:rsidP="00C030D8">
      <w:pPr>
        <w:rPr>
          <w:sz w:val="24"/>
          <w:szCs w:val="24"/>
        </w:rPr>
      </w:pPr>
    </w:p>
    <w:p w:rsidR="00C030D8" w:rsidRDefault="00C030D8" w:rsidP="00C030D8">
      <w:pPr>
        <w:rPr>
          <w:sz w:val="24"/>
          <w:szCs w:val="24"/>
        </w:rPr>
      </w:pPr>
    </w:p>
    <w:p w:rsidR="00C030D8" w:rsidRDefault="00C030D8" w:rsidP="00C030D8">
      <w:pPr>
        <w:rPr>
          <w:sz w:val="24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C030D8" w:rsidRPr="001A663C" w:rsidRDefault="00C030D8" w:rsidP="00C030D8">
      <w:pPr>
        <w:rPr>
          <w:sz w:val="24"/>
          <w:szCs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Two of the substances in the table have nearly the same strength of intermolecular forces.  Name these two substances.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a substance has a low freezing point, then you must cool it down a lot before the molecules will stick together enough to become a solid.  Therefore, if a substance has a low freezing point would you say that the intermolecular forces are strong or weak?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Rank the substances in the table in order from strongest to weakest intermolecular forces.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016F8F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True or False: A substance’s freezing point and its melting point are at the same temperature.</w:t>
      </w:r>
    </w:p>
    <w:p w:rsidR="00C030D8" w:rsidRDefault="00C030D8" w:rsidP="00C030D8">
      <w:pPr>
        <w:rPr>
          <w:sz w:val="24"/>
        </w:rPr>
      </w:pPr>
    </w:p>
    <w:p w:rsidR="00016F8F" w:rsidRDefault="00016F8F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Substance A is very polar.  Substance B is nonpolar.  Which substance would require the most energy to melt?  Explain.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Water’s melting and boiling point is very high.  What does this fact tell you about water’s intermolecular forces?</w:t>
      </w:r>
    </w:p>
    <w:p w:rsidR="00C030D8" w:rsidRDefault="00C030D8" w:rsidP="00C030D8">
      <w:pPr>
        <w:rPr>
          <w:sz w:val="24"/>
        </w:rPr>
      </w:pPr>
    </w:p>
    <w:p w:rsidR="00C030D8" w:rsidRDefault="00C030D8" w:rsidP="00C030D8">
      <w:pPr>
        <w:rPr>
          <w:sz w:val="24"/>
        </w:rPr>
      </w:pPr>
    </w:p>
    <w:p w:rsidR="00210EF9" w:rsidRDefault="00210EF9"/>
    <w:sectPr w:rsidR="00210EF9" w:rsidSect="001A2595">
      <w:footerReference w:type="default" r:id="rId7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5A" w:rsidRDefault="0019415A" w:rsidP="001A2595">
      <w:r>
        <w:separator/>
      </w:r>
    </w:p>
  </w:endnote>
  <w:endnote w:type="continuationSeparator" w:id="0">
    <w:p w:rsidR="0019415A" w:rsidRDefault="0019415A" w:rsidP="001A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5" w:rsidRDefault="001A2595" w:rsidP="001A2595">
    <w:pPr>
      <w:pStyle w:val="Footer"/>
      <w:jc w:val="center"/>
    </w:pPr>
    <w:r>
      <w:t>© 2020 Chemistry4Homeschool.com</w:t>
    </w:r>
  </w:p>
  <w:p w:rsidR="001A2595" w:rsidRDefault="001A2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5A" w:rsidRDefault="0019415A" w:rsidP="001A2595">
      <w:r>
        <w:separator/>
      </w:r>
    </w:p>
  </w:footnote>
  <w:footnote w:type="continuationSeparator" w:id="0">
    <w:p w:rsidR="0019415A" w:rsidRDefault="0019415A" w:rsidP="001A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7CB"/>
    <w:multiLevelType w:val="hybridMultilevel"/>
    <w:tmpl w:val="69184BC4"/>
    <w:lvl w:ilvl="0" w:tplc="B832D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56FE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8CEF3F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3567A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96E5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36D5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744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FE89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3CB4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0D8"/>
    <w:rsid w:val="00016F8F"/>
    <w:rsid w:val="0019415A"/>
    <w:rsid w:val="001A2595"/>
    <w:rsid w:val="00201F69"/>
    <w:rsid w:val="00210EF9"/>
    <w:rsid w:val="002114BB"/>
    <w:rsid w:val="00C0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8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0D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59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9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3420</Characters>
  <Application>Microsoft Office Word</Application>
  <DocSecurity>0</DocSecurity>
  <Lines>28</Lines>
  <Paragraphs>8</Paragraphs>
  <ScaleCrop>false</ScaleCrop>
  <Company>HP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3</cp:revision>
  <dcterms:created xsi:type="dcterms:W3CDTF">2020-04-15T14:44:00Z</dcterms:created>
  <dcterms:modified xsi:type="dcterms:W3CDTF">2020-04-15T14:48:00Z</dcterms:modified>
</cp:coreProperties>
</file>